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65B93" w14:textId="2ABC219F" w:rsidR="00D347E9" w:rsidRPr="005929CB" w:rsidRDefault="00461A8F" w:rsidP="00461A8F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929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Проект  </w:t>
      </w:r>
      <w:r w:rsidR="007356B4" w:rsidRPr="005929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постановления</w:t>
      </w:r>
    </w:p>
    <w:p w14:paraId="3C6E73A5" w14:textId="273414CF" w:rsidR="005804D8" w:rsidRPr="00835878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Pr="00835878">
        <w:rPr>
          <w:rFonts w:ascii="Times New Roman" w:hAnsi="Times New Roman" w:cs="Times New Roman"/>
          <w:sz w:val="28"/>
          <w:szCs w:val="28"/>
        </w:rPr>
        <w:tab/>
      </w:r>
      <w:r w:rsidR="0061293C" w:rsidRPr="008358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F1AAA" w:rsidRPr="00835878">
        <w:rPr>
          <w:rFonts w:ascii="Times New Roman" w:hAnsi="Times New Roman" w:cs="Times New Roman"/>
          <w:sz w:val="24"/>
          <w:szCs w:val="24"/>
        </w:rPr>
        <w:t xml:space="preserve"> </w:t>
      </w:r>
      <w:r w:rsidR="00592DB6" w:rsidRPr="00835878">
        <w:rPr>
          <w:rFonts w:ascii="Times New Roman" w:hAnsi="Times New Roman" w:cs="Times New Roman"/>
          <w:sz w:val="24"/>
          <w:szCs w:val="24"/>
        </w:rPr>
        <w:t xml:space="preserve">      </w:t>
      </w:r>
      <w:r w:rsidR="007F1AAA" w:rsidRPr="00835878">
        <w:rPr>
          <w:rFonts w:ascii="Times New Roman" w:hAnsi="Times New Roman" w:cs="Times New Roman"/>
          <w:sz w:val="24"/>
          <w:szCs w:val="24"/>
        </w:rPr>
        <w:t xml:space="preserve">     </w:t>
      </w:r>
      <w:r w:rsidR="00EA25E0" w:rsidRPr="00835878">
        <w:rPr>
          <w:rFonts w:ascii="Times New Roman" w:hAnsi="Times New Roman" w:cs="Times New Roman"/>
          <w:sz w:val="24"/>
          <w:szCs w:val="24"/>
        </w:rPr>
        <w:t xml:space="preserve">   </w:t>
      </w:r>
      <w:r w:rsidR="0061293C" w:rsidRPr="0083587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45759A7" w14:textId="77777777" w:rsidR="00B17D9B" w:rsidRPr="00835878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6175E44" w14:textId="77777777" w:rsidR="00B17D9B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988479E" w14:textId="77777777" w:rsidR="00B17D9B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C306E56" w14:textId="77777777" w:rsidR="00B17D9B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905AF56" w14:textId="77777777" w:rsidR="00B17D9B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A2444C4" w14:textId="77777777" w:rsidR="00B17D9B" w:rsidRDefault="00B17D9B" w:rsidP="006E1C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1C1D6A7" w14:textId="33462C17" w:rsidR="005016AB" w:rsidRPr="005929CB" w:rsidRDefault="005929CB" w:rsidP="005929CB">
      <w:pPr>
        <w:pStyle w:val="11"/>
        <w:ind w:right="5097" w:firstLine="0"/>
        <w:jc w:val="both"/>
        <w:rPr>
          <w:b/>
          <w:bCs/>
        </w:rPr>
      </w:pPr>
      <w:bookmarkStart w:id="0" w:name="_Hlk170994032"/>
      <w:r w:rsidRPr="005929CB">
        <w:rPr>
          <w:rStyle w:val="31"/>
          <w:b/>
          <w:bCs/>
          <w:color w:val="000000"/>
          <w:sz w:val="28"/>
          <w:szCs w:val="28"/>
        </w:rPr>
        <w:t>О создании межведомственной комиссии по решению жилищных вопросов детей-сирот, детей, оставшихся без попечения родителей, и лиц из их числа</w:t>
      </w:r>
    </w:p>
    <w:p w14:paraId="36B95C02" w14:textId="77777777" w:rsidR="00730378" w:rsidRDefault="00730378" w:rsidP="007F5F69">
      <w:pPr>
        <w:pStyle w:val="11"/>
        <w:ind w:right="5097" w:firstLine="0"/>
        <w:jc w:val="both"/>
      </w:pPr>
    </w:p>
    <w:bookmarkEnd w:id="0"/>
    <w:p w14:paraId="45F9C77A" w14:textId="482243D9" w:rsidR="005016AB" w:rsidRDefault="00AB6F5C" w:rsidP="00A94E34">
      <w:pPr>
        <w:pStyle w:val="11"/>
        <w:ind w:firstLine="700"/>
        <w:jc w:val="both"/>
        <w:rPr>
          <w:color w:val="000000"/>
        </w:rPr>
      </w:pPr>
      <w:r w:rsidRPr="00D85FD4">
        <w:t xml:space="preserve">Во исполнение Федерального закона </w:t>
      </w:r>
      <w:r w:rsidRPr="00D85FD4">
        <w:rPr>
          <w:bCs/>
          <w:kern w:val="36"/>
        </w:rPr>
        <w:t>от 20</w:t>
      </w:r>
      <w:r>
        <w:rPr>
          <w:bCs/>
          <w:kern w:val="36"/>
        </w:rPr>
        <w:t xml:space="preserve"> марта </w:t>
      </w:r>
      <w:r w:rsidRPr="00D85FD4">
        <w:rPr>
          <w:bCs/>
          <w:kern w:val="36"/>
        </w:rPr>
        <w:t xml:space="preserve">2025 года № 33-ФЗ </w:t>
      </w:r>
      <w:r>
        <w:rPr>
          <w:bCs/>
          <w:kern w:val="36"/>
        </w:rPr>
        <w:br/>
      </w:r>
      <w:r w:rsidRPr="00D85FD4">
        <w:rPr>
          <w:bCs/>
          <w:kern w:val="36"/>
        </w:rPr>
        <w:t>«Об общих принципах организации местного самоуправления в единой системе публичной власти»</w:t>
      </w:r>
      <w:r>
        <w:rPr>
          <w:bCs/>
          <w:kern w:val="36"/>
        </w:rPr>
        <w:t xml:space="preserve">, </w:t>
      </w:r>
      <w:r>
        <w:rPr>
          <w:color w:val="000000"/>
        </w:rPr>
        <w:t>закона Белгородской области от 25 февраля 2026 года № 457 «О преобразовании всех поселений, входящих в состав муниципального района «Красногвардейский район Белгородской области» в</w:t>
      </w:r>
      <w:r w:rsidR="005929CB" w:rsidRPr="00CD05D8">
        <w:rPr>
          <w:rStyle w:val="23"/>
          <w:color w:val="000000"/>
        </w:rPr>
        <w:t xml:space="preserve"> целях </w:t>
      </w:r>
      <w:r w:rsidR="005929CB">
        <w:rPr>
          <w:rStyle w:val="23"/>
          <w:color w:val="000000"/>
        </w:rPr>
        <w:t xml:space="preserve">реализации Федерального закона от 21 декабря 1996 года        №159-ФЗ «О дополнительных гарантиях по социальной поддержке детей-сирот и детей, оставшихся без попечения родителей», закона Белгородской области от 25 января 2007 года № 93 «Об обеспечении жилыми помещениями детей-сирот, детей, оставшихся без попечения родителей, и лиц из их числа в Белгородской области»,  постановления Правительства Белгородской области от 28 июня 2016 года № 231-пп «О защите жилищных прав детей-сирот и детей, оставшихся без попечения родителей», а также обеспечения имущественных прав детей-сирот,  детей, оставшихся без попечения родителей, и лиц из их числа </w:t>
      </w:r>
      <w:r w:rsidR="00D85FD4">
        <w:rPr>
          <w:color w:val="000000"/>
        </w:rPr>
        <w:t>Администрация Красногвардейского муниципального округа Белгородской области</w:t>
      </w:r>
      <w:r w:rsidR="005929CB">
        <w:rPr>
          <w:color w:val="000000"/>
        </w:rPr>
        <w:t xml:space="preserve"> </w:t>
      </w:r>
      <w:r w:rsidR="00A94E34">
        <w:rPr>
          <w:b/>
          <w:color w:val="000000"/>
        </w:rPr>
        <w:t>п о с т а н о в л я е т:</w:t>
      </w:r>
      <w:r w:rsidR="005016AB">
        <w:rPr>
          <w:color w:val="000000"/>
        </w:rPr>
        <w:t xml:space="preserve"> </w:t>
      </w:r>
      <w:bookmarkStart w:id="1" w:name="bookmark9"/>
      <w:bookmarkEnd w:id="1"/>
    </w:p>
    <w:p w14:paraId="42E6C453" w14:textId="77777777" w:rsidR="005929CB" w:rsidRPr="00CD05D8" w:rsidRDefault="005929CB" w:rsidP="005929CB">
      <w:pPr>
        <w:pStyle w:val="24"/>
        <w:numPr>
          <w:ilvl w:val="0"/>
          <w:numId w:val="10"/>
        </w:numPr>
        <w:tabs>
          <w:tab w:val="left" w:pos="1030"/>
        </w:tabs>
        <w:ind w:left="0" w:firstLine="743"/>
        <w:jc w:val="both"/>
        <w:rPr>
          <w:sz w:val="28"/>
          <w:szCs w:val="28"/>
        </w:rPr>
      </w:pPr>
      <w:r w:rsidRPr="00CD05D8">
        <w:rPr>
          <w:rStyle w:val="23"/>
          <w:color w:val="000000"/>
          <w:sz w:val="28"/>
          <w:szCs w:val="28"/>
        </w:rPr>
        <w:t xml:space="preserve">Утвердить положение </w:t>
      </w:r>
      <w:r>
        <w:rPr>
          <w:rStyle w:val="23"/>
          <w:color w:val="000000"/>
          <w:sz w:val="28"/>
          <w:szCs w:val="28"/>
        </w:rPr>
        <w:t xml:space="preserve">о межведомственной комиссии по решению жилищных вопросов детей-сирот, детей, оставшихся без попечения родителей, и лиц из их числа </w:t>
      </w:r>
      <w:r w:rsidRPr="00CD05D8">
        <w:rPr>
          <w:rStyle w:val="23"/>
          <w:color w:val="000000"/>
          <w:sz w:val="28"/>
          <w:szCs w:val="28"/>
        </w:rPr>
        <w:t>(</w:t>
      </w:r>
      <w:r>
        <w:rPr>
          <w:rStyle w:val="23"/>
          <w:color w:val="000000"/>
          <w:sz w:val="28"/>
          <w:szCs w:val="28"/>
        </w:rPr>
        <w:t>приложение №1</w:t>
      </w:r>
      <w:r w:rsidRPr="00CD05D8">
        <w:rPr>
          <w:rStyle w:val="23"/>
          <w:color w:val="000000"/>
          <w:sz w:val="28"/>
          <w:szCs w:val="28"/>
        </w:rPr>
        <w:t>).</w:t>
      </w:r>
    </w:p>
    <w:p w14:paraId="29AB8363" w14:textId="4EDF57C6" w:rsidR="005929CB" w:rsidRPr="00C2286D" w:rsidRDefault="005929CB" w:rsidP="005929CB">
      <w:pPr>
        <w:pStyle w:val="24"/>
        <w:numPr>
          <w:ilvl w:val="0"/>
          <w:numId w:val="10"/>
        </w:numPr>
        <w:tabs>
          <w:tab w:val="left" w:pos="1030"/>
        </w:tabs>
        <w:spacing w:line="298" w:lineRule="exact"/>
        <w:ind w:left="0" w:firstLine="700"/>
        <w:jc w:val="both"/>
        <w:rPr>
          <w:rStyle w:val="23"/>
        </w:rPr>
      </w:pPr>
      <w:r w:rsidRPr="005929CB">
        <w:rPr>
          <w:rStyle w:val="23"/>
          <w:color w:val="000000"/>
          <w:sz w:val="28"/>
          <w:szCs w:val="28"/>
        </w:rPr>
        <w:t xml:space="preserve">Создать межведомственную комиссию для обеспечения защиты жилищных прав детей-сирот, детей, оставшихся без попечения родителей, </w:t>
      </w:r>
      <w:r w:rsidR="0085047E">
        <w:rPr>
          <w:rStyle w:val="23"/>
          <w:color w:val="000000"/>
          <w:sz w:val="28"/>
          <w:szCs w:val="28"/>
        </w:rPr>
        <w:br/>
      </w:r>
      <w:r w:rsidRPr="005929CB">
        <w:rPr>
          <w:rStyle w:val="23"/>
          <w:color w:val="000000"/>
          <w:sz w:val="28"/>
          <w:szCs w:val="28"/>
        </w:rPr>
        <w:t>и лиц из их числа (приложение №2).</w:t>
      </w:r>
    </w:p>
    <w:p w14:paraId="69372C61" w14:textId="77777777" w:rsidR="00C2286D" w:rsidRPr="005929CB" w:rsidRDefault="00C2286D" w:rsidP="00C2286D">
      <w:pPr>
        <w:pStyle w:val="24"/>
        <w:tabs>
          <w:tab w:val="left" w:pos="1030"/>
        </w:tabs>
        <w:spacing w:line="298" w:lineRule="exact"/>
        <w:ind w:left="700"/>
        <w:jc w:val="both"/>
        <w:rPr>
          <w:rStyle w:val="23"/>
        </w:rPr>
      </w:pPr>
    </w:p>
    <w:p w14:paraId="3CD2862A" w14:textId="65B12B7E" w:rsidR="005929CB" w:rsidRPr="005929CB" w:rsidRDefault="00D85FD4" w:rsidP="005929CB">
      <w:pPr>
        <w:pStyle w:val="24"/>
        <w:numPr>
          <w:ilvl w:val="0"/>
          <w:numId w:val="10"/>
        </w:numPr>
        <w:tabs>
          <w:tab w:val="left" w:pos="1030"/>
        </w:tabs>
        <w:spacing w:line="298" w:lineRule="exact"/>
        <w:ind w:left="0" w:firstLine="700"/>
        <w:jc w:val="both"/>
        <w:rPr>
          <w:sz w:val="28"/>
          <w:szCs w:val="28"/>
        </w:rPr>
      </w:pPr>
      <w:r w:rsidRPr="005929CB">
        <w:rPr>
          <w:color w:val="000000"/>
          <w:sz w:val="28"/>
          <w:szCs w:val="28"/>
        </w:rPr>
        <w:t xml:space="preserve">Признать утратившим силу </w:t>
      </w:r>
      <w:r w:rsidR="005929CB" w:rsidRPr="005929CB">
        <w:rPr>
          <w:sz w:val="28"/>
          <w:szCs w:val="28"/>
        </w:rPr>
        <w:t>постановление администрации</w:t>
      </w:r>
      <w:r w:rsidR="005929CB">
        <w:rPr>
          <w:sz w:val="28"/>
          <w:szCs w:val="28"/>
        </w:rPr>
        <w:t xml:space="preserve"> </w:t>
      </w:r>
      <w:r w:rsidR="005929CB" w:rsidRPr="005929CB">
        <w:rPr>
          <w:sz w:val="28"/>
          <w:szCs w:val="28"/>
        </w:rPr>
        <w:t>Красногвардейского района от</w:t>
      </w:r>
      <w:r w:rsidR="005929CB">
        <w:rPr>
          <w:sz w:val="28"/>
          <w:szCs w:val="28"/>
        </w:rPr>
        <w:t xml:space="preserve"> </w:t>
      </w:r>
      <w:r w:rsidR="005929CB" w:rsidRPr="005929CB">
        <w:rPr>
          <w:sz w:val="28"/>
          <w:szCs w:val="28"/>
        </w:rPr>
        <w:t>27 июля 2016 года № 67 «О создании межведомственной комиссии по решению жилищных вопросов детей-сирот, детей, оставшихся без попечения родителей, и лиц из их числа»</w:t>
      </w:r>
      <w:r w:rsidR="000A6007" w:rsidRPr="005929CB">
        <w:rPr>
          <w:color w:val="000000"/>
          <w:sz w:val="28"/>
          <w:szCs w:val="28"/>
        </w:rPr>
        <w:t>.</w:t>
      </w:r>
    </w:p>
    <w:p w14:paraId="2B673DED" w14:textId="61122596" w:rsidR="005016AB" w:rsidRPr="004C061E" w:rsidRDefault="005016AB" w:rsidP="005929CB">
      <w:pPr>
        <w:pStyle w:val="24"/>
        <w:numPr>
          <w:ilvl w:val="0"/>
          <w:numId w:val="10"/>
        </w:numPr>
        <w:tabs>
          <w:tab w:val="left" w:pos="1030"/>
        </w:tabs>
        <w:spacing w:line="298" w:lineRule="exact"/>
        <w:ind w:left="0" w:firstLine="700"/>
        <w:jc w:val="both"/>
        <w:rPr>
          <w:sz w:val="28"/>
          <w:szCs w:val="28"/>
        </w:rPr>
      </w:pPr>
      <w:r w:rsidRPr="004C061E">
        <w:rPr>
          <w:color w:val="000000"/>
          <w:sz w:val="28"/>
          <w:szCs w:val="28"/>
        </w:rPr>
        <w:lastRenderedPageBreak/>
        <w:t xml:space="preserve">Контроль за исполнением настоящего </w:t>
      </w:r>
      <w:proofErr w:type="gramStart"/>
      <w:r w:rsidR="007356B4" w:rsidRPr="004C061E">
        <w:rPr>
          <w:color w:val="000000"/>
          <w:sz w:val="28"/>
          <w:szCs w:val="28"/>
        </w:rPr>
        <w:t xml:space="preserve">постановления </w:t>
      </w:r>
      <w:r w:rsidRPr="004C061E">
        <w:rPr>
          <w:color w:val="000000"/>
          <w:sz w:val="28"/>
          <w:szCs w:val="28"/>
        </w:rPr>
        <w:t xml:space="preserve"> возложить</w:t>
      </w:r>
      <w:proofErr w:type="gramEnd"/>
      <w:r w:rsidRPr="004C061E">
        <w:rPr>
          <w:color w:val="000000"/>
          <w:sz w:val="28"/>
          <w:szCs w:val="28"/>
        </w:rPr>
        <w:t xml:space="preserve"> </w:t>
      </w:r>
      <w:r w:rsidR="004C061E" w:rsidRPr="004C061E">
        <w:rPr>
          <w:sz w:val="28"/>
          <w:szCs w:val="28"/>
        </w:rPr>
        <w:t>заместителя Главы Красногвардейского муниципального округа по социальной политике Администрации Красногвардейского муниципального округа</w:t>
      </w:r>
      <w:r w:rsidR="004C061E" w:rsidRPr="004C061E">
        <w:rPr>
          <w:b/>
          <w:sz w:val="28"/>
          <w:szCs w:val="28"/>
        </w:rPr>
        <w:t xml:space="preserve"> </w:t>
      </w:r>
      <w:r w:rsidR="004C061E" w:rsidRPr="004C061E">
        <w:rPr>
          <w:sz w:val="28"/>
          <w:szCs w:val="28"/>
        </w:rPr>
        <w:t>Селезневу Н.С.</w:t>
      </w:r>
    </w:p>
    <w:p w14:paraId="33CC402C" w14:textId="77777777" w:rsidR="00462CBD" w:rsidRPr="005929CB" w:rsidRDefault="00462CBD" w:rsidP="00462CBD">
      <w:pPr>
        <w:pStyle w:val="11"/>
        <w:tabs>
          <w:tab w:val="left" w:pos="1038"/>
        </w:tabs>
        <w:jc w:val="both"/>
        <w:rPr>
          <w:color w:val="000000"/>
        </w:rPr>
      </w:pPr>
    </w:p>
    <w:p w14:paraId="068A6C67" w14:textId="77777777" w:rsidR="00462CBD" w:rsidRDefault="00462CBD" w:rsidP="00462CBD">
      <w:pPr>
        <w:pStyle w:val="11"/>
        <w:tabs>
          <w:tab w:val="left" w:pos="1038"/>
        </w:tabs>
        <w:jc w:val="both"/>
        <w:rPr>
          <w:color w:val="000000"/>
        </w:rPr>
      </w:pPr>
    </w:p>
    <w:p w14:paraId="076D6258" w14:textId="77777777" w:rsidR="00462CBD" w:rsidRDefault="00462CBD" w:rsidP="00462CBD">
      <w:pPr>
        <w:pStyle w:val="11"/>
        <w:tabs>
          <w:tab w:val="left" w:pos="1038"/>
        </w:tabs>
        <w:jc w:val="bo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43"/>
        <w:gridCol w:w="4569"/>
      </w:tblGrid>
      <w:tr w:rsidR="00017522" w:rsidRPr="00017522" w14:paraId="4EF07956" w14:textId="77777777" w:rsidTr="00017522">
        <w:trPr>
          <w:trHeight w:val="1364"/>
          <w:jc w:val="center"/>
        </w:trPr>
        <w:tc>
          <w:tcPr>
            <w:tcW w:w="5143" w:type="dxa"/>
            <w:shd w:val="clear" w:color="auto" w:fill="auto"/>
          </w:tcPr>
          <w:p w14:paraId="13C596DA" w14:textId="2F119155" w:rsidR="00017522" w:rsidRPr="00017522" w:rsidRDefault="00017522" w:rsidP="00017522">
            <w:pPr>
              <w:pStyle w:val="11"/>
              <w:tabs>
                <w:tab w:val="left" w:pos="3828"/>
                <w:tab w:val="left" w:pos="3969"/>
              </w:tabs>
              <w:spacing w:after="320"/>
              <w:ind w:left="-210" w:right="-7" w:firstLine="0"/>
              <w:jc w:val="center"/>
              <w:rPr>
                <w:b/>
                <w:bCs/>
              </w:rPr>
            </w:pPr>
            <w:bookmarkStart w:id="2" w:name="bookmark14"/>
            <w:bookmarkEnd w:id="2"/>
            <w:r w:rsidRPr="00017522">
              <w:rPr>
                <w:b/>
                <w:bCs/>
              </w:rPr>
              <w:t xml:space="preserve">Временно исполняющий полномочия Главы Красногвардейского муниципального округа </w:t>
            </w:r>
            <w:r>
              <w:rPr>
                <w:b/>
                <w:bCs/>
              </w:rPr>
              <w:br/>
            </w:r>
            <w:r w:rsidRPr="00017522">
              <w:rPr>
                <w:b/>
                <w:bCs/>
              </w:rPr>
              <w:t>Белгородской области</w:t>
            </w:r>
          </w:p>
        </w:tc>
        <w:tc>
          <w:tcPr>
            <w:tcW w:w="4569" w:type="dxa"/>
            <w:shd w:val="clear" w:color="auto" w:fill="auto"/>
            <w:vAlign w:val="bottom"/>
          </w:tcPr>
          <w:p w14:paraId="04E13665" w14:textId="20EEBCD6" w:rsidR="00017522" w:rsidRPr="00017522" w:rsidRDefault="00017522" w:rsidP="00017522">
            <w:pPr>
              <w:pStyle w:val="11"/>
              <w:tabs>
                <w:tab w:val="left" w:pos="3828"/>
                <w:tab w:val="left" w:pos="3969"/>
              </w:tabs>
              <w:spacing w:after="320"/>
              <w:ind w:right="-7" w:firstLine="0"/>
              <w:jc w:val="right"/>
              <w:rPr>
                <w:b/>
                <w:bCs/>
              </w:rPr>
            </w:pPr>
            <w:r w:rsidRPr="00017522">
              <w:rPr>
                <w:b/>
                <w:bCs/>
              </w:rPr>
              <w:t xml:space="preserve">Н.В. </w:t>
            </w:r>
            <w:proofErr w:type="spellStart"/>
            <w:r w:rsidRPr="00017522">
              <w:rPr>
                <w:b/>
                <w:bCs/>
              </w:rPr>
              <w:t>Таранова</w:t>
            </w:r>
            <w:proofErr w:type="spellEnd"/>
          </w:p>
        </w:tc>
      </w:tr>
    </w:tbl>
    <w:p w14:paraId="464D90B8" w14:textId="69034A8B" w:rsidR="000B7FF2" w:rsidRDefault="00E71C76" w:rsidP="00A64B91">
      <w:pPr>
        <w:pStyle w:val="11"/>
        <w:tabs>
          <w:tab w:val="left" w:pos="3828"/>
          <w:tab w:val="left" w:pos="3969"/>
        </w:tabs>
        <w:ind w:right="-6" w:firstLine="0"/>
        <w:jc w:val="center"/>
      </w:pPr>
      <w:r>
        <w:rPr>
          <w:b/>
          <w:bCs/>
          <w:color w:val="000000"/>
        </w:rPr>
        <w:br w:type="page"/>
      </w:r>
    </w:p>
    <w:sectPr w:rsidR="000B7FF2" w:rsidSect="00A64B91">
      <w:headerReference w:type="default" r:id="rId8"/>
      <w:pgSz w:w="11906" w:h="16838" w:code="9"/>
      <w:pgMar w:top="1134" w:right="567" w:bottom="568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1C1F4" w14:textId="77777777" w:rsidR="002E2A31" w:rsidRDefault="002E2A31" w:rsidP="005804D8">
      <w:pPr>
        <w:spacing w:after="0" w:line="240" w:lineRule="auto"/>
      </w:pPr>
      <w:r>
        <w:separator/>
      </w:r>
    </w:p>
  </w:endnote>
  <w:endnote w:type="continuationSeparator" w:id="0">
    <w:p w14:paraId="2667291A" w14:textId="77777777" w:rsidR="002E2A31" w:rsidRDefault="002E2A31" w:rsidP="00580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D5CE" w14:textId="77777777" w:rsidR="002E2A31" w:rsidRDefault="002E2A31" w:rsidP="005804D8">
      <w:pPr>
        <w:spacing w:after="0" w:line="240" w:lineRule="auto"/>
      </w:pPr>
      <w:r>
        <w:separator/>
      </w:r>
    </w:p>
  </w:footnote>
  <w:footnote w:type="continuationSeparator" w:id="0">
    <w:p w14:paraId="617A14D0" w14:textId="77777777" w:rsidR="002E2A31" w:rsidRDefault="002E2A31" w:rsidP="00580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AFAA" w14:textId="77777777" w:rsidR="000B7FF2" w:rsidRDefault="000B7FF2">
    <w:pPr>
      <w:pStyle w:val="a6"/>
      <w:jc w:val="center"/>
    </w:pPr>
  </w:p>
  <w:p w14:paraId="73D0DF40" w14:textId="77777777" w:rsidR="000B7FF2" w:rsidRPr="00143551" w:rsidRDefault="000B7FF2" w:rsidP="001435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76A33F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179A24BA"/>
    <w:multiLevelType w:val="multilevel"/>
    <w:tmpl w:val="3D3466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7368C8"/>
    <w:multiLevelType w:val="multilevel"/>
    <w:tmpl w:val="9C222E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16F5E69"/>
    <w:multiLevelType w:val="multilevel"/>
    <w:tmpl w:val="6DC8FA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0BF4542"/>
    <w:multiLevelType w:val="multilevel"/>
    <w:tmpl w:val="8230057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D55AB6"/>
    <w:multiLevelType w:val="multilevel"/>
    <w:tmpl w:val="63705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B65746"/>
    <w:multiLevelType w:val="multilevel"/>
    <w:tmpl w:val="B5ECB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F4296A"/>
    <w:multiLevelType w:val="multilevel"/>
    <w:tmpl w:val="BF442B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F9A3CF8"/>
    <w:multiLevelType w:val="multilevel"/>
    <w:tmpl w:val="BF442B36"/>
    <w:lvl w:ilvl="0">
      <w:start w:val="1"/>
      <w:numFmt w:val="decimal"/>
      <w:suff w:val="space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  <w:pPr>
        <w:ind w:left="851" w:firstLine="0"/>
      </w:pPr>
      <w:rPr>
        <w:rFonts w:hint="default"/>
      </w:rPr>
    </w:lvl>
    <w:lvl w:ilvl="3">
      <w:numFmt w:val="decimal"/>
      <w:lvlText w:val=""/>
      <w:lvlJc w:val="left"/>
      <w:pPr>
        <w:ind w:left="851" w:firstLine="0"/>
      </w:pPr>
      <w:rPr>
        <w:rFonts w:hint="default"/>
      </w:rPr>
    </w:lvl>
    <w:lvl w:ilvl="4">
      <w:numFmt w:val="decimal"/>
      <w:lvlText w:val=""/>
      <w:lvlJc w:val="left"/>
      <w:pPr>
        <w:ind w:left="851" w:firstLine="0"/>
      </w:pPr>
      <w:rPr>
        <w:rFonts w:hint="default"/>
      </w:rPr>
    </w:lvl>
    <w:lvl w:ilvl="5">
      <w:numFmt w:val="decimal"/>
      <w:lvlText w:val=""/>
      <w:lvlJc w:val="left"/>
      <w:pPr>
        <w:ind w:left="851" w:firstLine="0"/>
      </w:pPr>
      <w:rPr>
        <w:rFonts w:hint="default"/>
      </w:rPr>
    </w:lvl>
    <w:lvl w:ilvl="6">
      <w:numFmt w:val="decimal"/>
      <w:lvlText w:val=""/>
      <w:lvlJc w:val="left"/>
      <w:pPr>
        <w:ind w:left="851" w:firstLine="0"/>
      </w:pPr>
      <w:rPr>
        <w:rFonts w:hint="default"/>
      </w:rPr>
    </w:lvl>
    <w:lvl w:ilvl="7">
      <w:numFmt w:val="decimal"/>
      <w:lvlText w:val=""/>
      <w:lvlJc w:val="left"/>
      <w:pPr>
        <w:ind w:left="851" w:firstLine="0"/>
      </w:pPr>
      <w:rPr>
        <w:rFonts w:hint="default"/>
      </w:rPr>
    </w:lvl>
    <w:lvl w:ilvl="8">
      <w:numFmt w:val="decimal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5DF549A4"/>
    <w:multiLevelType w:val="hybridMultilevel"/>
    <w:tmpl w:val="CA36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4D8"/>
    <w:rsid w:val="00000713"/>
    <w:rsid w:val="00012BE9"/>
    <w:rsid w:val="00015751"/>
    <w:rsid w:val="00016A2B"/>
    <w:rsid w:val="00017522"/>
    <w:rsid w:val="00026DAF"/>
    <w:rsid w:val="00030A0C"/>
    <w:rsid w:val="00032333"/>
    <w:rsid w:val="000323D0"/>
    <w:rsid w:val="00054546"/>
    <w:rsid w:val="00061559"/>
    <w:rsid w:val="000732D2"/>
    <w:rsid w:val="000859DC"/>
    <w:rsid w:val="00087E57"/>
    <w:rsid w:val="0009134E"/>
    <w:rsid w:val="000A1AAF"/>
    <w:rsid w:val="000A6007"/>
    <w:rsid w:val="000A7397"/>
    <w:rsid w:val="000B27F8"/>
    <w:rsid w:val="000B2ADC"/>
    <w:rsid w:val="000B3B12"/>
    <w:rsid w:val="000B7FF2"/>
    <w:rsid w:val="000D59D8"/>
    <w:rsid w:val="000D72FB"/>
    <w:rsid w:val="000E5CB2"/>
    <w:rsid w:val="000E6AB5"/>
    <w:rsid w:val="000F71AB"/>
    <w:rsid w:val="001041BB"/>
    <w:rsid w:val="00110ADF"/>
    <w:rsid w:val="001337B7"/>
    <w:rsid w:val="001410CC"/>
    <w:rsid w:val="00143551"/>
    <w:rsid w:val="00155ED2"/>
    <w:rsid w:val="00156826"/>
    <w:rsid w:val="00160F98"/>
    <w:rsid w:val="00167A90"/>
    <w:rsid w:val="00173CA5"/>
    <w:rsid w:val="00174804"/>
    <w:rsid w:val="00182E79"/>
    <w:rsid w:val="00185917"/>
    <w:rsid w:val="00191907"/>
    <w:rsid w:val="00193B0A"/>
    <w:rsid w:val="0019407A"/>
    <w:rsid w:val="00195BDF"/>
    <w:rsid w:val="00196F29"/>
    <w:rsid w:val="001A6A36"/>
    <w:rsid w:val="001A6EF7"/>
    <w:rsid w:val="001D1E1A"/>
    <w:rsid w:val="001D3B8E"/>
    <w:rsid w:val="001E37A9"/>
    <w:rsid w:val="001E75DE"/>
    <w:rsid w:val="001F1D7B"/>
    <w:rsid w:val="00205FB8"/>
    <w:rsid w:val="00210D88"/>
    <w:rsid w:val="002117FE"/>
    <w:rsid w:val="00215603"/>
    <w:rsid w:val="00226F9D"/>
    <w:rsid w:val="00227C1D"/>
    <w:rsid w:val="00234344"/>
    <w:rsid w:val="00234554"/>
    <w:rsid w:val="00241114"/>
    <w:rsid w:val="00244225"/>
    <w:rsid w:val="00253079"/>
    <w:rsid w:val="00260197"/>
    <w:rsid w:val="002641B6"/>
    <w:rsid w:val="00283D9A"/>
    <w:rsid w:val="00292573"/>
    <w:rsid w:val="00292FEE"/>
    <w:rsid w:val="002941F0"/>
    <w:rsid w:val="00296A1D"/>
    <w:rsid w:val="002A0C58"/>
    <w:rsid w:val="002A1A4C"/>
    <w:rsid w:val="002A428C"/>
    <w:rsid w:val="002A52A7"/>
    <w:rsid w:val="002A69A4"/>
    <w:rsid w:val="002B2870"/>
    <w:rsid w:val="002D2B38"/>
    <w:rsid w:val="002E0010"/>
    <w:rsid w:val="002E003D"/>
    <w:rsid w:val="002E2A31"/>
    <w:rsid w:val="002E5EA2"/>
    <w:rsid w:val="002F20E1"/>
    <w:rsid w:val="003221EC"/>
    <w:rsid w:val="0032703B"/>
    <w:rsid w:val="00327B22"/>
    <w:rsid w:val="00327CAD"/>
    <w:rsid w:val="003307BC"/>
    <w:rsid w:val="00332453"/>
    <w:rsid w:val="00332987"/>
    <w:rsid w:val="0033393F"/>
    <w:rsid w:val="00340E7C"/>
    <w:rsid w:val="00343CB6"/>
    <w:rsid w:val="00351201"/>
    <w:rsid w:val="003555EF"/>
    <w:rsid w:val="00363D8E"/>
    <w:rsid w:val="00373692"/>
    <w:rsid w:val="0037379E"/>
    <w:rsid w:val="0037729D"/>
    <w:rsid w:val="0038436D"/>
    <w:rsid w:val="003903A1"/>
    <w:rsid w:val="003A2AE8"/>
    <w:rsid w:val="003A3FA1"/>
    <w:rsid w:val="003A4261"/>
    <w:rsid w:val="003A6FF9"/>
    <w:rsid w:val="003B055D"/>
    <w:rsid w:val="003B4E28"/>
    <w:rsid w:val="003B70AA"/>
    <w:rsid w:val="003D6139"/>
    <w:rsid w:val="003E01D5"/>
    <w:rsid w:val="003E2A65"/>
    <w:rsid w:val="003F3DEB"/>
    <w:rsid w:val="00402106"/>
    <w:rsid w:val="004044BF"/>
    <w:rsid w:val="00421DB1"/>
    <w:rsid w:val="00426491"/>
    <w:rsid w:val="00426700"/>
    <w:rsid w:val="00426705"/>
    <w:rsid w:val="00435C50"/>
    <w:rsid w:val="004370BB"/>
    <w:rsid w:val="004473BD"/>
    <w:rsid w:val="00447EBD"/>
    <w:rsid w:val="0045174D"/>
    <w:rsid w:val="00461A8F"/>
    <w:rsid w:val="00462CBD"/>
    <w:rsid w:val="00462D68"/>
    <w:rsid w:val="00464F92"/>
    <w:rsid w:val="00482F3D"/>
    <w:rsid w:val="00483D11"/>
    <w:rsid w:val="00484493"/>
    <w:rsid w:val="004928D4"/>
    <w:rsid w:val="00495AF1"/>
    <w:rsid w:val="00496411"/>
    <w:rsid w:val="004A1280"/>
    <w:rsid w:val="004A4710"/>
    <w:rsid w:val="004B0F2C"/>
    <w:rsid w:val="004C061E"/>
    <w:rsid w:val="004D0AA1"/>
    <w:rsid w:val="004D36E6"/>
    <w:rsid w:val="004D42A8"/>
    <w:rsid w:val="004E22A8"/>
    <w:rsid w:val="005016AB"/>
    <w:rsid w:val="00503A43"/>
    <w:rsid w:val="00506B2F"/>
    <w:rsid w:val="005071EA"/>
    <w:rsid w:val="0051123B"/>
    <w:rsid w:val="005324BD"/>
    <w:rsid w:val="005427C8"/>
    <w:rsid w:val="00542926"/>
    <w:rsid w:val="005443EA"/>
    <w:rsid w:val="00544CE7"/>
    <w:rsid w:val="00560959"/>
    <w:rsid w:val="00560EFA"/>
    <w:rsid w:val="005736C5"/>
    <w:rsid w:val="00575D8A"/>
    <w:rsid w:val="005804D8"/>
    <w:rsid w:val="00581E1A"/>
    <w:rsid w:val="00583772"/>
    <w:rsid w:val="00585D6D"/>
    <w:rsid w:val="00590CCB"/>
    <w:rsid w:val="00591B34"/>
    <w:rsid w:val="005929CB"/>
    <w:rsid w:val="00592DB6"/>
    <w:rsid w:val="00594B54"/>
    <w:rsid w:val="005A1BC5"/>
    <w:rsid w:val="005A1C60"/>
    <w:rsid w:val="005A253E"/>
    <w:rsid w:val="005A45EE"/>
    <w:rsid w:val="005B1FBC"/>
    <w:rsid w:val="005C1645"/>
    <w:rsid w:val="005D00A2"/>
    <w:rsid w:val="005D04A4"/>
    <w:rsid w:val="005E07FA"/>
    <w:rsid w:val="005E0BC1"/>
    <w:rsid w:val="005E4EB7"/>
    <w:rsid w:val="005F10F3"/>
    <w:rsid w:val="00607FDA"/>
    <w:rsid w:val="0061293C"/>
    <w:rsid w:val="00616021"/>
    <w:rsid w:val="006335F0"/>
    <w:rsid w:val="00635B92"/>
    <w:rsid w:val="006474D9"/>
    <w:rsid w:val="00652811"/>
    <w:rsid w:val="0065423C"/>
    <w:rsid w:val="00670104"/>
    <w:rsid w:val="006730D0"/>
    <w:rsid w:val="0067310D"/>
    <w:rsid w:val="00681123"/>
    <w:rsid w:val="00681B7F"/>
    <w:rsid w:val="00682B7D"/>
    <w:rsid w:val="00682E8E"/>
    <w:rsid w:val="00684100"/>
    <w:rsid w:val="00684D9B"/>
    <w:rsid w:val="00685545"/>
    <w:rsid w:val="006857C0"/>
    <w:rsid w:val="006917DD"/>
    <w:rsid w:val="00695BF7"/>
    <w:rsid w:val="006A062D"/>
    <w:rsid w:val="006B21E0"/>
    <w:rsid w:val="006C0C84"/>
    <w:rsid w:val="006C710A"/>
    <w:rsid w:val="006D05B8"/>
    <w:rsid w:val="006D4D19"/>
    <w:rsid w:val="006E1C82"/>
    <w:rsid w:val="006F3AA3"/>
    <w:rsid w:val="006F5824"/>
    <w:rsid w:val="006F6542"/>
    <w:rsid w:val="00702D8E"/>
    <w:rsid w:val="0070576E"/>
    <w:rsid w:val="0071205C"/>
    <w:rsid w:val="00717B48"/>
    <w:rsid w:val="00730378"/>
    <w:rsid w:val="00732A95"/>
    <w:rsid w:val="007356B4"/>
    <w:rsid w:val="00737CEC"/>
    <w:rsid w:val="007518AE"/>
    <w:rsid w:val="00753722"/>
    <w:rsid w:val="007554E8"/>
    <w:rsid w:val="0076363E"/>
    <w:rsid w:val="00765AD9"/>
    <w:rsid w:val="00780A0D"/>
    <w:rsid w:val="0078593B"/>
    <w:rsid w:val="0078765A"/>
    <w:rsid w:val="00792BCB"/>
    <w:rsid w:val="007A2C67"/>
    <w:rsid w:val="007A63EF"/>
    <w:rsid w:val="007A6984"/>
    <w:rsid w:val="007A6D72"/>
    <w:rsid w:val="007B4809"/>
    <w:rsid w:val="007B7E5F"/>
    <w:rsid w:val="007C379F"/>
    <w:rsid w:val="007D2897"/>
    <w:rsid w:val="007D5C38"/>
    <w:rsid w:val="007D5FA5"/>
    <w:rsid w:val="007E0FB0"/>
    <w:rsid w:val="007E5022"/>
    <w:rsid w:val="007E5A62"/>
    <w:rsid w:val="007F1AAA"/>
    <w:rsid w:val="007F5F69"/>
    <w:rsid w:val="007F640E"/>
    <w:rsid w:val="00806244"/>
    <w:rsid w:val="00812D43"/>
    <w:rsid w:val="0081637B"/>
    <w:rsid w:val="008257C9"/>
    <w:rsid w:val="008314FD"/>
    <w:rsid w:val="00831916"/>
    <w:rsid w:val="00835878"/>
    <w:rsid w:val="0083732D"/>
    <w:rsid w:val="0084381B"/>
    <w:rsid w:val="00847F3F"/>
    <w:rsid w:val="0085047E"/>
    <w:rsid w:val="00854A9D"/>
    <w:rsid w:val="00856998"/>
    <w:rsid w:val="00861467"/>
    <w:rsid w:val="00861C27"/>
    <w:rsid w:val="00865522"/>
    <w:rsid w:val="00866B9B"/>
    <w:rsid w:val="00873462"/>
    <w:rsid w:val="00874CF9"/>
    <w:rsid w:val="00882511"/>
    <w:rsid w:val="008858E9"/>
    <w:rsid w:val="008873C8"/>
    <w:rsid w:val="00892D7F"/>
    <w:rsid w:val="00897530"/>
    <w:rsid w:val="008A1542"/>
    <w:rsid w:val="008A2F2A"/>
    <w:rsid w:val="008B7DF2"/>
    <w:rsid w:val="008C5892"/>
    <w:rsid w:val="008D19D9"/>
    <w:rsid w:val="008D3E86"/>
    <w:rsid w:val="008E2277"/>
    <w:rsid w:val="008E31B6"/>
    <w:rsid w:val="008E3245"/>
    <w:rsid w:val="008F2097"/>
    <w:rsid w:val="008F6906"/>
    <w:rsid w:val="00900FB7"/>
    <w:rsid w:val="0091182B"/>
    <w:rsid w:val="00923BD0"/>
    <w:rsid w:val="00923D6C"/>
    <w:rsid w:val="0092488F"/>
    <w:rsid w:val="00924C8B"/>
    <w:rsid w:val="00925341"/>
    <w:rsid w:val="009253B6"/>
    <w:rsid w:val="0093044F"/>
    <w:rsid w:val="00932CCF"/>
    <w:rsid w:val="0095293A"/>
    <w:rsid w:val="00973CF4"/>
    <w:rsid w:val="009746CE"/>
    <w:rsid w:val="00986C1A"/>
    <w:rsid w:val="00992262"/>
    <w:rsid w:val="00994B8F"/>
    <w:rsid w:val="009964AA"/>
    <w:rsid w:val="009965D5"/>
    <w:rsid w:val="009B3DFC"/>
    <w:rsid w:val="009C4F89"/>
    <w:rsid w:val="009C6B62"/>
    <w:rsid w:val="009D088A"/>
    <w:rsid w:val="009D646A"/>
    <w:rsid w:val="009E06B5"/>
    <w:rsid w:val="009E0E00"/>
    <w:rsid w:val="009E73EB"/>
    <w:rsid w:val="009F33F5"/>
    <w:rsid w:val="009F6358"/>
    <w:rsid w:val="00A033C6"/>
    <w:rsid w:val="00A065B1"/>
    <w:rsid w:val="00A10B56"/>
    <w:rsid w:val="00A11908"/>
    <w:rsid w:val="00A1740D"/>
    <w:rsid w:val="00A237D2"/>
    <w:rsid w:val="00A32AC9"/>
    <w:rsid w:val="00A32FEF"/>
    <w:rsid w:val="00A3669E"/>
    <w:rsid w:val="00A40B4E"/>
    <w:rsid w:val="00A42CF5"/>
    <w:rsid w:val="00A47B06"/>
    <w:rsid w:val="00A5461E"/>
    <w:rsid w:val="00A54B5D"/>
    <w:rsid w:val="00A565F7"/>
    <w:rsid w:val="00A64B91"/>
    <w:rsid w:val="00A67389"/>
    <w:rsid w:val="00A75B11"/>
    <w:rsid w:val="00A7630F"/>
    <w:rsid w:val="00A8510F"/>
    <w:rsid w:val="00A94E34"/>
    <w:rsid w:val="00A96E36"/>
    <w:rsid w:val="00AA387C"/>
    <w:rsid w:val="00AA582A"/>
    <w:rsid w:val="00AB6F5C"/>
    <w:rsid w:val="00AC21DE"/>
    <w:rsid w:val="00AC223E"/>
    <w:rsid w:val="00AC3194"/>
    <w:rsid w:val="00AC5196"/>
    <w:rsid w:val="00AC55EB"/>
    <w:rsid w:val="00AD0108"/>
    <w:rsid w:val="00AD16B9"/>
    <w:rsid w:val="00AE2C94"/>
    <w:rsid w:val="00AF0B17"/>
    <w:rsid w:val="00B0086E"/>
    <w:rsid w:val="00B01AAE"/>
    <w:rsid w:val="00B11BCC"/>
    <w:rsid w:val="00B14E5B"/>
    <w:rsid w:val="00B17D9B"/>
    <w:rsid w:val="00B31B6B"/>
    <w:rsid w:val="00B3200A"/>
    <w:rsid w:val="00B45378"/>
    <w:rsid w:val="00B46539"/>
    <w:rsid w:val="00B52EE0"/>
    <w:rsid w:val="00B535B5"/>
    <w:rsid w:val="00B54A26"/>
    <w:rsid w:val="00B643FD"/>
    <w:rsid w:val="00B646DE"/>
    <w:rsid w:val="00B66286"/>
    <w:rsid w:val="00B8383A"/>
    <w:rsid w:val="00B9601D"/>
    <w:rsid w:val="00BB1E57"/>
    <w:rsid w:val="00BB4A30"/>
    <w:rsid w:val="00BC1E9E"/>
    <w:rsid w:val="00BD526A"/>
    <w:rsid w:val="00BD5FF4"/>
    <w:rsid w:val="00BE0E6A"/>
    <w:rsid w:val="00BE789B"/>
    <w:rsid w:val="00BF311F"/>
    <w:rsid w:val="00BF3AE6"/>
    <w:rsid w:val="00BF7B58"/>
    <w:rsid w:val="00BF7C26"/>
    <w:rsid w:val="00C048A9"/>
    <w:rsid w:val="00C13721"/>
    <w:rsid w:val="00C1549F"/>
    <w:rsid w:val="00C15590"/>
    <w:rsid w:val="00C156E8"/>
    <w:rsid w:val="00C164A1"/>
    <w:rsid w:val="00C21AEF"/>
    <w:rsid w:val="00C2286D"/>
    <w:rsid w:val="00C22E6F"/>
    <w:rsid w:val="00C241A7"/>
    <w:rsid w:val="00C25C80"/>
    <w:rsid w:val="00C27426"/>
    <w:rsid w:val="00C43B2F"/>
    <w:rsid w:val="00C4612D"/>
    <w:rsid w:val="00C57935"/>
    <w:rsid w:val="00C60B7A"/>
    <w:rsid w:val="00C75EE4"/>
    <w:rsid w:val="00C85BC4"/>
    <w:rsid w:val="00C91E0A"/>
    <w:rsid w:val="00CB7984"/>
    <w:rsid w:val="00CC3815"/>
    <w:rsid w:val="00CC4D92"/>
    <w:rsid w:val="00CC788C"/>
    <w:rsid w:val="00CC7B72"/>
    <w:rsid w:val="00CD75E5"/>
    <w:rsid w:val="00CE6C30"/>
    <w:rsid w:val="00CF0C95"/>
    <w:rsid w:val="00CF16A2"/>
    <w:rsid w:val="00CF1E7C"/>
    <w:rsid w:val="00CF6235"/>
    <w:rsid w:val="00CF62D4"/>
    <w:rsid w:val="00D037DE"/>
    <w:rsid w:val="00D05191"/>
    <w:rsid w:val="00D0702E"/>
    <w:rsid w:val="00D13B4D"/>
    <w:rsid w:val="00D13C07"/>
    <w:rsid w:val="00D157F6"/>
    <w:rsid w:val="00D15A1B"/>
    <w:rsid w:val="00D15ADC"/>
    <w:rsid w:val="00D21F3F"/>
    <w:rsid w:val="00D23EFB"/>
    <w:rsid w:val="00D271C7"/>
    <w:rsid w:val="00D347E9"/>
    <w:rsid w:val="00D36D80"/>
    <w:rsid w:val="00D37803"/>
    <w:rsid w:val="00D4799B"/>
    <w:rsid w:val="00D5099E"/>
    <w:rsid w:val="00D51CF3"/>
    <w:rsid w:val="00D53BA4"/>
    <w:rsid w:val="00D5576E"/>
    <w:rsid w:val="00D57CB1"/>
    <w:rsid w:val="00D6014D"/>
    <w:rsid w:val="00D62D34"/>
    <w:rsid w:val="00D654CC"/>
    <w:rsid w:val="00D74212"/>
    <w:rsid w:val="00D76FC9"/>
    <w:rsid w:val="00D82AE5"/>
    <w:rsid w:val="00D84FFC"/>
    <w:rsid w:val="00D85FD4"/>
    <w:rsid w:val="00D86DCF"/>
    <w:rsid w:val="00D904BF"/>
    <w:rsid w:val="00D95EE3"/>
    <w:rsid w:val="00DB292F"/>
    <w:rsid w:val="00DC748C"/>
    <w:rsid w:val="00DD2C4C"/>
    <w:rsid w:val="00DD6828"/>
    <w:rsid w:val="00DD7034"/>
    <w:rsid w:val="00DE7309"/>
    <w:rsid w:val="00DF5F20"/>
    <w:rsid w:val="00DF67A7"/>
    <w:rsid w:val="00E03D13"/>
    <w:rsid w:val="00E22099"/>
    <w:rsid w:val="00E2428B"/>
    <w:rsid w:val="00E249AE"/>
    <w:rsid w:val="00E32C25"/>
    <w:rsid w:val="00E34B2F"/>
    <w:rsid w:val="00E34FFE"/>
    <w:rsid w:val="00E362C6"/>
    <w:rsid w:val="00E36624"/>
    <w:rsid w:val="00E45A74"/>
    <w:rsid w:val="00E46F96"/>
    <w:rsid w:val="00E524AA"/>
    <w:rsid w:val="00E543BC"/>
    <w:rsid w:val="00E55D79"/>
    <w:rsid w:val="00E579FB"/>
    <w:rsid w:val="00E666B2"/>
    <w:rsid w:val="00E71C76"/>
    <w:rsid w:val="00E7641D"/>
    <w:rsid w:val="00E80359"/>
    <w:rsid w:val="00EA25E0"/>
    <w:rsid w:val="00EA385A"/>
    <w:rsid w:val="00EA679B"/>
    <w:rsid w:val="00EA686C"/>
    <w:rsid w:val="00EA7279"/>
    <w:rsid w:val="00EB5785"/>
    <w:rsid w:val="00EB7D58"/>
    <w:rsid w:val="00EC0810"/>
    <w:rsid w:val="00ED0453"/>
    <w:rsid w:val="00ED0B14"/>
    <w:rsid w:val="00ED2C8C"/>
    <w:rsid w:val="00EE28FE"/>
    <w:rsid w:val="00EE60B9"/>
    <w:rsid w:val="00EF156A"/>
    <w:rsid w:val="00EF4B3F"/>
    <w:rsid w:val="00EF78C1"/>
    <w:rsid w:val="00F0381E"/>
    <w:rsid w:val="00F03CD1"/>
    <w:rsid w:val="00F10716"/>
    <w:rsid w:val="00F153A7"/>
    <w:rsid w:val="00F248EB"/>
    <w:rsid w:val="00F25817"/>
    <w:rsid w:val="00F341AE"/>
    <w:rsid w:val="00F364B2"/>
    <w:rsid w:val="00F41E45"/>
    <w:rsid w:val="00F43F90"/>
    <w:rsid w:val="00F44B50"/>
    <w:rsid w:val="00F46C9F"/>
    <w:rsid w:val="00F51363"/>
    <w:rsid w:val="00F542B1"/>
    <w:rsid w:val="00F554AC"/>
    <w:rsid w:val="00F62E62"/>
    <w:rsid w:val="00F71A8D"/>
    <w:rsid w:val="00F81325"/>
    <w:rsid w:val="00F85D95"/>
    <w:rsid w:val="00F95F11"/>
    <w:rsid w:val="00FA0BD7"/>
    <w:rsid w:val="00FB3FCE"/>
    <w:rsid w:val="00FB40E5"/>
    <w:rsid w:val="00FC48D9"/>
    <w:rsid w:val="00FC718C"/>
    <w:rsid w:val="00FC7CC1"/>
    <w:rsid w:val="00FE3186"/>
    <w:rsid w:val="00FF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A34EE"/>
  <w15:docId w15:val="{8F8311F8-BEFE-458A-A6EC-E16E5305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C30"/>
  </w:style>
  <w:style w:type="paragraph" w:styleId="1">
    <w:name w:val="heading 1"/>
    <w:basedOn w:val="a"/>
    <w:link w:val="10"/>
    <w:uiPriority w:val="9"/>
    <w:qFormat/>
    <w:rsid w:val="00D85F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04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5804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nhideWhenUsed/>
    <w:rsid w:val="005804D8"/>
    <w:pPr>
      <w:spacing w:after="0" w:line="240" w:lineRule="auto"/>
      <w:ind w:left="4536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5804D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04D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80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04D8"/>
  </w:style>
  <w:style w:type="paragraph" w:styleId="a8">
    <w:name w:val="footer"/>
    <w:basedOn w:val="a"/>
    <w:link w:val="a9"/>
    <w:uiPriority w:val="99"/>
    <w:unhideWhenUsed/>
    <w:rsid w:val="00580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04D8"/>
  </w:style>
  <w:style w:type="paragraph" w:styleId="aa">
    <w:name w:val="Document Map"/>
    <w:basedOn w:val="a"/>
    <w:link w:val="ab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5804D8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804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E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1C82"/>
    <w:rPr>
      <w:rFonts w:ascii="Tahoma" w:hAnsi="Tahoma" w:cs="Tahoma"/>
      <w:sz w:val="16"/>
      <w:szCs w:val="16"/>
    </w:rPr>
  </w:style>
  <w:style w:type="character" w:customStyle="1" w:styleId="2">
    <w:name w:val="Заголовок №2_"/>
    <w:basedOn w:val="a0"/>
    <w:link w:val="20"/>
    <w:rsid w:val="005016AB"/>
    <w:rPr>
      <w:sz w:val="34"/>
      <w:szCs w:val="34"/>
      <w:u w:val="single"/>
    </w:rPr>
  </w:style>
  <w:style w:type="character" w:customStyle="1" w:styleId="af">
    <w:name w:val="Основной текст_"/>
    <w:basedOn w:val="a0"/>
    <w:link w:val="11"/>
    <w:rsid w:val="005016AB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5016AB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(3)_"/>
    <w:basedOn w:val="a0"/>
    <w:link w:val="32"/>
    <w:rsid w:val="005016AB"/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(2)_"/>
    <w:basedOn w:val="a0"/>
    <w:link w:val="24"/>
    <w:rsid w:val="005016AB"/>
    <w:rPr>
      <w:rFonts w:ascii="Times New Roman" w:eastAsia="Times New Roman" w:hAnsi="Times New Roman" w:cs="Times New Roman"/>
    </w:rPr>
  </w:style>
  <w:style w:type="character" w:customStyle="1" w:styleId="af0">
    <w:name w:val="Другое_"/>
    <w:basedOn w:val="a0"/>
    <w:link w:val="af1"/>
    <w:rsid w:val="005016AB"/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Подпись к таблице_"/>
    <w:basedOn w:val="a0"/>
    <w:link w:val="af3"/>
    <w:rsid w:val="005016AB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016AB"/>
    <w:pPr>
      <w:widowControl w:val="0"/>
      <w:spacing w:after="800" w:line="199" w:lineRule="auto"/>
      <w:ind w:left="3260"/>
      <w:outlineLvl w:val="1"/>
    </w:pPr>
    <w:rPr>
      <w:sz w:val="34"/>
      <w:szCs w:val="34"/>
      <w:u w:val="single"/>
    </w:rPr>
  </w:style>
  <w:style w:type="paragraph" w:customStyle="1" w:styleId="11">
    <w:name w:val="Основной текст1"/>
    <w:basedOn w:val="a"/>
    <w:link w:val="af"/>
    <w:rsid w:val="005016A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5016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5016AB"/>
    <w:pPr>
      <w:widowControl w:val="0"/>
      <w:spacing w:after="0" w:line="240" w:lineRule="auto"/>
      <w:ind w:left="37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Основной текст (2)"/>
    <w:basedOn w:val="a"/>
    <w:link w:val="23"/>
    <w:rsid w:val="005016AB"/>
    <w:pPr>
      <w:widowControl w:val="0"/>
      <w:spacing w:after="0" w:line="240" w:lineRule="auto"/>
      <w:ind w:left="560"/>
    </w:pPr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5016A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Подпись к таблице"/>
    <w:basedOn w:val="a"/>
    <w:link w:val="af2"/>
    <w:rsid w:val="005016A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Hyperlink"/>
    <w:basedOn w:val="a0"/>
    <w:uiPriority w:val="99"/>
    <w:unhideWhenUsed/>
    <w:rsid w:val="00DC748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85F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5">
    <w:name w:val="Body Text"/>
    <w:basedOn w:val="a"/>
    <w:link w:val="af6"/>
    <w:uiPriority w:val="99"/>
    <w:semiHidden/>
    <w:unhideWhenUsed/>
    <w:rsid w:val="00681123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681123"/>
  </w:style>
  <w:style w:type="character" w:customStyle="1" w:styleId="12">
    <w:name w:val="Заголовок №1_"/>
    <w:basedOn w:val="a0"/>
    <w:link w:val="13"/>
    <w:rsid w:val="005929CB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5929CB"/>
    <w:pPr>
      <w:widowControl w:val="0"/>
      <w:shd w:val="clear" w:color="auto" w:fill="FFFFFF"/>
      <w:spacing w:after="0" w:line="312" w:lineRule="exact"/>
      <w:outlineLvl w:val="0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A662-6EC7-4D14-8A0E-671A6169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3231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kasatkin</dc:creator>
  <cp:keywords/>
  <dc:description/>
  <cp:lastModifiedBy>Пользователь</cp:lastModifiedBy>
  <cp:revision>195</cp:revision>
  <cp:lastPrinted>2026-08-07T12:15:00Z</cp:lastPrinted>
  <dcterms:created xsi:type="dcterms:W3CDTF">2020-01-13T10:22:00Z</dcterms:created>
  <dcterms:modified xsi:type="dcterms:W3CDTF">2026-08-12T11:54:00Z</dcterms:modified>
</cp:coreProperties>
</file>